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653BA3C" w:rsidR="00915305" w:rsidRDefault="00BA22D6">
      <w:pPr>
        <w:spacing w:line="240" w:lineRule="auto"/>
        <w:ind w:righ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Spring 2021</w:t>
      </w:r>
    </w:p>
    <w:p w14:paraId="00000002" w14:textId="77777777" w:rsidR="00915305" w:rsidRDefault="00915305">
      <w:pPr>
        <w:spacing w:line="240" w:lineRule="auto"/>
        <w:ind w:right="-45"/>
        <w:rPr>
          <w:rFonts w:ascii="Times New Roman" w:eastAsia="Times New Roman" w:hAnsi="Times New Roman" w:cs="Times New Roman"/>
          <w:b/>
          <w:sz w:val="24"/>
          <w:szCs w:val="24"/>
        </w:rPr>
      </w:pPr>
    </w:p>
    <w:p w14:paraId="00000003" w14:textId="77777777" w:rsidR="00915305" w:rsidRDefault="00BA22D6">
      <w:pPr>
        <w:spacing w:line="240" w:lineRule="auto"/>
        <w:ind w:right="-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Term Paper, Group Project &amp; Presentation </w:t>
      </w:r>
    </w:p>
    <w:p w14:paraId="00000004" w14:textId="77777777" w:rsidR="00915305" w:rsidRDefault="00915305">
      <w:pPr>
        <w:spacing w:line="240" w:lineRule="auto"/>
        <w:ind w:right="-45"/>
        <w:rPr>
          <w:rFonts w:ascii="Times New Roman" w:eastAsia="Times New Roman" w:hAnsi="Times New Roman" w:cs="Times New Roman"/>
          <w:b/>
          <w:sz w:val="24"/>
          <w:szCs w:val="24"/>
        </w:rPr>
      </w:pPr>
    </w:p>
    <w:p w14:paraId="0000000D" w14:textId="77777777" w:rsidR="00915305" w:rsidRDefault="00915305">
      <w:pPr>
        <w:spacing w:line="240" w:lineRule="auto"/>
        <w:ind w:right="-45"/>
        <w:rPr>
          <w:rFonts w:ascii="Times New Roman" w:eastAsia="Times New Roman" w:hAnsi="Times New Roman" w:cs="Times New Roman"/>
          <w:sz w:val="24"/>
          <w:szCs w:val="24"/>
        </w:rPr>
      </w:pPr>
    </w:p>
    <w:p w14:paraId="0000000E" w14:textId="77777777" w:rsidR="00915305" w:rsidRDefault="00BA22D6">
      <w:pPr>
        <w:spacing w:line="240" w:lineRule="auto"/>
        <w:ind w:righ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p>
    <w:p w14:paraId="0000000F" w14:textId="77777777" w:rsidR="00915305" w:rsidRDefault="00BA22D6">
      <w:pPr>
        <w:spacing w:line="240" w:lineRule="auto"/>
        <w:ind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term paper due</w:t>
      </w:r>
    </w:p>
    <w:p w14:paraId="00000010" w14:textId="77777777" w:rsidR="00915305" w:rsidRDefault="00BA22D6">
      <w:pPr>
        <w:spacing w:line="240" w:lineRule="auto"/>
        <w:ind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Meet in class with groups to work on group project. 1 hour.</w:t>
      </w:r>
    </w:p>
    <w:p w14:paraId="00000011" w14:textId="77777777" w:rsidR="00915305" w:rsidRDefault="00915305">
      <w:pPr>
        <w:spacing w:line="240" w:lineRule="auto"/>
        <w:ind w:right="-45"/>
        <w:rPr>
          <w:rFonts w:ascii="Times New Roman" w:eastAsia="Times New Roman" w:hAnsi="Times New Roman" w:cs="Times New Roman"/>
          <w:b/>
          <w:sz w:val="24"/>
          <w:szCs w:val="24"/>
        </w:rPr>
      </w:pPr>
    </w:p>
    <w:p w14:paraId="00000018" w14:textId="77777777" w:rsidR="00915305" w:rsidRDefault="00915305">
      <w:pPr>
        <w:spacing w:line="240" w:lineRule="auto"/>
        <w:ind w:right="-45"/>
        <w:rPr>
          <w:rFonts w:ascii="Times New Roman" w:eastAsia="Times New Roman" w:hAnsi="Times New Roman" w:cs="Times New Roman"/>
          <w:sz w:val="24"/>
          <w:szCs w:val="24"/>
        </w:rPr>
      </w:pPr>
    </w:p>
    <w:p w14:paraId="00000019" w14:textId="77777777" w:rsidR="00915305" w:rsidRDefault="00BA22D6">
      <w:pPr>
        <w:spacing w:line="240" w:lineRule="auto"/>
        <w:ind w:right="-45"/>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The Details</w:t>
      </w:r>
    </w:p>
    <w:p w14:paraId="0000001A" w14:textId="77777777" w:rsidR="00915305" w:rsidRDefault="00915305">
      <w:pPr>
        <w:spacing w:line="240" w:lineRule="auto"/>
        <w:ind w:right="-45"/>
        <w:rPr>
          <w:rFonts w:ascii="Times New Roman" w:eastAsia="Times New Roman" w:hAnsi="Times New Roman" w:cs="Times New Roman"/>
          <w:b/>
          <w:sz w:val="24"/>
          <w:szCs w:val="24"/>
          <w:u w:val="single"/>
        </w:rPr>
      </w:pPr>
    </w:p>
    <w:p w14:paraId="0000001B" w14:textId="77777777" w:rsidR="00915305" w:rsidRDefault="00BA22D6">
      <w:pPr>
        <w:spacing w:line="240" w:lineRule="auto"/>
        <w:ind w:right="-45"/>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Term Paper 20%</w:t>
      </w:r>
    </w:p>
    <w:p w14:paraId="0000001C" w14:textId="77777777" w:rsidR="00915305" w:rsidRDefault="00BA22D6">
      <w:pPr>
        <w:spacing w:line="240" w:lineRule="auto"/>
        <w:ind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Due : 5/3</w:t>
      </w:r>
    </w:p>
    <w:p w14:paraId="0000001D" w14:textId="77777777" w:rsidR="00915305" w:rsidRDefault="00BA22D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 Agency Visit and Individual Term Paper:</w:t>
      </w:r>
    </w:p>
    <w:p w14:paraId="0000001E"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student is required to visit or schedule a zoom meeting with one of the agencies that they identified for their group project resource manual; The student will consult with a staff member (a professional) in the field and write a 3-4 page report based</w:t>
      </w:r>
      <w:r>
        <w:rPr>
          <w:rFonts w:ascii="Times New Roman" w:eastAsia="Times New Roman" w:hAnsi="Times New Roman" w:cs="Times New Roman"/>
          <w:sz w:val="24"/>
          <w:szCs w:val="24"/>
        </w:rPr>
        <w:t xml:space="preserve"> upon the interview, reflecting areas concerned with the health issue selected.</w:t>
      </w:r>
    </w:p>
    <w:p w14:paraId="0000001F" w14:textId="77777777" w:rsidR="00915305" w:rsidRDefault="00BA22D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0" w14:textId="77777777" w:rsidR="00915305" w:rsidRDefault="00BA22D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 instructions and checklist.</w:t>
      </w:r>
    </w:p>
    <w:p w14:paraId="00000021"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Cover page</w:t>
      </w:r>
    </w:p>
    <w:p w14:paraId="00000022"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Introduction (1-2 paragraphs): Describe the issue that the organization focuses on addressing. Discuss why it is impor</w:t>
      </w:r>
      <w:r>
        <w:rPr>
          <w:rFonts w:ascii="Times New Roman" w:eastAsia="Times New Roman" w:hAnsi="Times New Roman" w:cs="Times New Roman"/>
          <w:sz w:val="24"/>
          <w:szCs w:val="24"/>
        </w:rPr>
        <w:t>tant aspect of women’s health overall, and why it is of interest to you. Provide overview of what the paper will be covering.</w:t>
      </w:r>
    </w:p>
    <w:p w14:paraId="00000023"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Discussion (1-2 pages):</w:t>
      </w:r>
    </w:p>
    <w:p w14:paraId="00000024"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In your discussion section provide a description of the health issue, how many women are impacted by</w:t>
      </w:r>
      <w:r>
        <w:rPr>
          <w:rFonts w:ascii="Times New Roman" w:eastAsia="Times New Roman" w:hAnsi="Times New Roman" w:cs="Times New Roman"/>
          <w:sz w:val="24"/>
          <w:szCs w:val="24"/>
        </w:rPr>
        <w:t xml:space="preserve"> the health issue, what women are most at risk, and what are the reasons for this health issue. Cite your sources in APA form</w:t>
      </w:r>
    </w:p>
    <w:p w14:paraId="00000025"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Identify the agency. Describe their mission; how long they have been working to address the issue and how.</w:t>
      </w:r>
    </w:p>
    <w:p w14:paraId="00000026"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Interview: Identify the staff member you consulted with; their title and role; their contact information; the date of the interview took place; Discuss their experiences in the field and what they identify as the areas of major concern in this work?</w:t>
      </w:r>
    </w:p>
    <w:p w14:paraId="00000027"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Summarize (1-2 paragraphs): what you have learned about the issue. How will it inform and impact your work as a human services professional?</w:t>
      </w:r>
    </w:p>
    <w:p w14:paraId="00000028"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Conclusion (1-2 paragraphs): Summarize paper and reflect on how the profession and society should address the i</w:t>
      </w:r>
      <w:r>
        <w:rPr>
          <w:rFonts w:ascii="Times New Roman" w:eastAsia="Times New Roman" w:hAnsi="Times New Roman" w:cs="Times New Roman"/>
          <w:sz w:val="24"/>
          <w:szCs w:val="24"/>
        </w:rPr>
        <w:t>ssue.</w:t>
      </w:r>
    </w:p>
    <w:p w14:paraId="00000029"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Reference section: in APA format must include at least 2 peer-reviewed journal articles; 1 website; 1 book (our course text</w:t>
      </w:r>
    </w:p>
    <w:p w14:paraId="0000002A"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B"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 APA style</w:t>
      </w:r>
    </w:p>
    <w:p w14:paraId="0000004E" w14:textId="01AA83EB"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w:t>
      </w:r>
      <w:r>
        <w:rPr>
          <w:rFonts w:ascii="Times New Roman" w:eastAsia="Times New Roman" w:hAnsi="Times New Roman" w:cs="Times New Roman"/>
          <w:sz w:val="24"/>
          <w:szCs w:val="24"/>
        </w:rPr>
        <w:t>nks so.</w:t>
      </w:r>
    </w:p>
    <w:p w14:paraId="0000004F" w14:textId="77777777"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 Pose 3 open-ended questions and/or activity to class that encourage reflection and discussion on the topic</w:t>
      </w:r>
    </w:p>
    <w:p w14:paraId="00000050" w14:textId="551C49EE" w:rsidR="00915305" w:rsidRDefault="00915305">
      <w:pPr>
        <w:spacing w:line="240" w:lineRule="auto"/>
        <w:rPr>
          <w:rFonts w:ascii="Times New Roman" w:eastAsia="Times New Roman" w:hAnsi="Times New Roman" w:cs="Times New Roman"/>
          <w:sz w:val="24"/>
          <w:szCs w:val="24"/>
        </w:rPr>
      </w:pPr>
    </w:p>
    <w:p w14:paraId="394D1E9C" w14:textId="5E9C0FE0" w:rsidR="00BA22D6" w:rsidRDefault="00BA22D6">
      <w:pPr>
        <w:spacing w:line="240" w:lineRule="auto"/>
        <w:rPr>
          <w:rFonts w:ascii="Times New Roman" w:eastAsia="Times New Roman" w:hAnsi="Times New Roman" w:cs="Times New Roman"/>
          <w:sz w:val="24"/>
          <w:szCs w:val="24"/>
        </w:rPr>
      </w:pPr>
    </w:p>
    <w:p w14:paraId="2419EFF9" w14:textId="1217F701" w:rsidR="00BA22D6" w:rsidRDefault="00BA22D6">
      <w:pPr>
        <w:spacing w:line="240" w:lineRule="auto"/>
        <w:rPr>
          <w:rFonts w:ascii="Times New Roman" w:eastAsia="Times New Roman" w:hAnsi="Times New Roman" w:cs="Times New Roman"/>
          <w:sz w:val="24"/>
          <w:szCs w:val="24"/>
        </w:rPr>
      </w:pPr>
    </w:p>
    <w:p w14:paraId="3C6BA925" w14:textId="0944CABC" w:rsidR="00BA22D6" w:rsidRDefault="00BA22D6">
      <w:pPr>
        <w:spacing w:line="240" w:lineRule="auto"/>
        <w:rPr>
          <w:rFonts w:ascii="Times New Roman" w:eastAsia="Times New Roman" w:hAnsi="Times New Roman" w:cs="Times New Roman"/>
          <w:sz w:val="24"/>
          <w:szCs w:val="24"/>
        </w:rPr>
      </w:pPr>
    </w:p>
    <w:p w14:paraId="2F223D0E" w14:textId="4F8D02C0" w:rsidR="00BA22D6" w:rsidRDefault="00BA22D6">
      <w:pPr>
        <w:spacing w:line="240" w:lineRule="auto"/>
        <w:rPr>
          <w:rFonts w:ascii="Times New Roman" w:eastAsia="Times New Roman" w:hAnsi="Times New Roman" w:cs="Times New Roman"/>
          <w:sz w:val="24"/>
          <w:szCs w:val="24"/>
        </w:rPr>
      </w:pPr>
    </w:p>
    <w:p w14:paraId="6FAF5038" w14:textId="792A3A5C" w:rsidR="00BA22D6"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 </w:t>
      </w:r>
    </w:p>
    <w:p w14:paraId="640DC2D2" w14:textId="482C9559" w:rsidR="00BA22D6"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interviewed  RN Evelyn at NYU Langone medical center, on May 5</w:t>
      </w:r>
      <w:r w:rsidRPr="00BA22D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2021 at the hospital, she currently works in the maternity floor. she can be found at the Tisch building 13</w:t>
      </w:r>
      <w:r w:rsidRPr="00BA22D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 She does  post-pop care which mean she take care of mothers and babies after delivery. Her experience has been pleasant most of the time since she gets to experience happiness through the mothers who are very much in love and happy with their newborns. However, it can be a very sad job when some mothers die during, after delivery or/and lose their baby. The areas of major concern to her is post-partum depression. Evelyn stated people don’t take postpartum depression as serious as they should which really concern her because it’s very dangerous, she knows mothers who have committed suicide due to post-partum depression she can’t stress how important it is from mothers to take care of themselves especially mentally. </w:t>
      </w:r>
    </w:p>
    <w:p w14:paraId="0000005C" w14:textId="05937DF4" w:rsidR="00915305" w:rsidRDefault="00BA2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5D" w14:textId="77777777" w:rsidR="00915305" w:rsidRDefault="00915305"/>
    <w:sectPr w:rsidR="009153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61EA1"/>
    <w:multiLevelType w:val="multilevel"/>
    <w:tmpl w:val="989AF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05"/>
    <w:rsid w:val="00915305"/>
    <w:rsid w:val="00BA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EF31F"/>
  <w15:docId w15:val="{3CAEBDAF-C9B2-2B4C-9A50-A72B566C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Derby.Petion@mail.citytech.cuny.edu</cp:lastModifiedBy>
  <cp:revision>2</cp:revision>
  <dcterms:created xsi:type="dcterms:W3CDTF">2021-05-10T18:14:00Z</dcterms:created>
  <dcterms:modified xsi:type="dcterms:W3CDTF">2021-05-10T18:14:00Z</dcterms:modified>
</cp:coreProperties>
</file>